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8199" w14:textId="7F6E1784" w:rsidR="008D4F8D" w:rsidRPr="002241DA" w:rsidRDefault="002F6DFF" w:rsidP="008D4F8D">
      <w:pPr>
        <w:spacing w:after="0" w:line="240" w:lineRule="auto"/>
        <w:jc w:val="center"/>
        <w:rPr>
          <w:rFonts w:ascii="Lato Black" w:hAnsi="Lato Black"/>
          <w:color w:val="1B335F"/>
          <w:sz w:val="40"/>
          <w:szCs w:val="40"/>
        </w:rPr>
      </w:pPr>
      <w:r w:rsidRPr="002F6DFF">
        <w:rPr>
          <w:rFonts w:ascii="Lato Black" w:hAnsi="Lato Black"/>
          <w:color w:val="1B335F"/>
          <w:sz w:val="40"/>
          <w:szCs w:val="40"/>
        </w:rPr>
        <w:t>DA</w:t>
      </w:r>
      <w:r w:rsidR="002C0847">
        <w:rPr>
          <w:rFonts w:ascii="Lato Black" w:hAnsi="Lato Black"/>
          <w:color w:val="1B335F"/>
          <w:sz w:val="40"/>
          <w:szCs w:val="40"/>
        </w:rPr>
        <w:t>BLS</w:t>
      </w:r>
    </w:p>
    <w:p w14:paraId="60C3AB3C" w14:textId="64426BFB" w:rsidR="0053395E" w:rsidRDefault="002C0847" w:rsidP="008D4F8D">
      <w:pPr>
        <w:spacing w:after="0" w:line="240" w:lineRule="auto"/>
        <w:jc w:val="center"/>
        <w:rPr>
          <w:rFonts w:ascii="Lato" w:hAnsi="Lato"/>
          <w:b/>
          <w:color w:val="1B335F"/>
          <w:sz w:val="24"/>
          <w:szCs w:val="24"/>
        </w:rPr>
      </w:pPr>
      <w:r w:rsidRPr="002C0847">
        <w:rPr>
          <w:rFonts w:ascii="Lato" w:hAnsi="Lato"/>
          <w:b/>
          <w:color w:val="1B335F"/>
          <w:sz w:val="24"/>
          <w:szCs w:val="24"/>
        </w:rPr>
        <w:t>SHALLOW BAR LINEAR GRILLE</w:t>
      </w:r>
    </w:p>
    <w:p w14:paraId="2F5531A6" w14:textId="77777777" w:rsidR="00030CC8" w:rsidRDefault="00030CC8" w:rsidP="00775B46">
      <w:pPr>
        <w:spacing w:after="0" w:line="276" w:lineRule="auto"/>
        <w:rPr>
          <w:rFonts w:ascii="Lato Black" w:hAnsi="Lato Black"/>
          <w:b/>
          <w:color w:val="1B335F"/>
          <w:sz w:val="20"/>
          <w:szCs w:val="28"/>
        </w:rPr>
      </w:pPr>
    </w:p>
    <w:p w14:paraId="5AFD6547" w14:textId="707530EA" w:rsidR="00D879A7" w:rsidRPr="00A62DCA" w:rsidRDefault="00D879A7" w:rsidP="008D4F8D">
      <w:pPr>
        <w:spacing w:after="0" w:line="276" w:lineRule="auto"/>
        <w:rPr>
          <w:rFonts w:ascii="Lato Black" w:hAnsi="Lato Black"/>
          <w:bCs/>
          <w:color w:val="1B335F"/>
          <w:sz w:val="20"/>
          <w:szCs w:val="28"/>
        </w:rPr>
      </w:pPr>
      <w:r>
        <w:rPr>
          <w:rFonts w:ascii="Lato Black" w:hAnsi="Lato Black"/>
          <w:b/>
          <w:color w:val="1B335F"/>
          <w:sz w:val="20"/>
          <w:szCs w:val="28"/>
        </w:rPr>
        <w:t>TYPE</w:t>
      </w:r>
      <w:r w:rsidR="002F6DFF">
        <w:rPr>
          <w:rFonts w:ascii="Lato Black" w:hAnsi="Lato Black"/>
          <w:b/>
          <w:color w:val="1B335F"/>
          <w:sz w:val="20"/>
          <w:szCs w:val="28"/>
        </w:rPr>
        <w:t>:</w:t>
      </w:r>
      <w:r w:rsidR="0053395E">
        <w:rPr>
          <w:color w:val="000000" w:themeColor="text1"/>
          <w:sz w:val="20"/>
          <w:szCs w:val="28"/>
        </w:rPr>
        <w:t xml:space="preserve"> </w:t>
      </w:r>
      <w:r w:rsidR="002C0847">
        <w:rPr>
          <w:color w:val="000000" w:themeColor="text1"/>
          <w:sz w:val="20"/>
          <w:szCs w:val="28"/>
        </w:rPr>
        <w:t>S</w:t>
      </w:r>
      <w:r w:rsidR="002C0847" w:rsidRPr="002C0847">
        <w:rPr>
          <w:color w:val="000000" w:themeColor="text1"/>
          <w:sz w:val="20"/>
          <w:szCs w:val="28"/>
        </w:rPr>
        <w:t>hallow bar linear grille</w:t>
      </w:r>
      <w:r w:rsidR="002C0847">
        <w:rPr>
          <w:color w:val="000000" w:themeColor="text1"/>
          <w:sz w:val="20"/>
          <w:szCs w:val="28"/>
        </w:rPr>
        <w:t>.</w:t>
      </w:r>
    </w:p>
    <w:p w14:paraId="06F4843D" w14:textId="26BFBEBC" w:rsidR="00B16642" w:rsidRDefault="008D4F8D" w:rsidP="008B7EF3">
      <w:pPr>
        <w:tabs>
          <w:tab w:val="left" w:pos="7305"/>
        </w:tabs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BLADE ARRANGEMENT</w:t>
      </w:r>
      <w:r w:rsidR="00893258">
        <w:rPr>
          <w:rFonts w:ascii="Lato Black" w:hAnsi="Lato Black"/>
          <w:b/>
          <w:color w:val="1B335F"/>
          <w:sz w:val="20"/>
          <w:szCs w:val="28"/>
        </w:rPr>
        <w:t>:</w:t>
      </w:r>
      <w:r w:rsidR="004B1180" w:rsidRPr="004B1180">
        <w:rPr>
          <w:color w:val="000000" w:themeColor="text1"/>
          <w:sz w:val="20"/>
          <w:szCs w:val="28"/>
        </w:rPr>
        <w:t xml:space="preserve"> </w:t>
      </w:r>
      <w:r w:rsidR="00ED1EC8" w:rsidRPr="00ED1EC8">
        <w:rPr>
          <w:color w:val="000000" w:themeColor="text1"/>
          <w:sz w:val="20"/>
          <w:szCs w:val="28"/>
        </w:rPr>
        <w:t>Fixed bars parallel to the long dimension; 0.094” blades on ½” centers.</w:t>
      </w:r>
    </w:p>
    <w:p w14:paraId="09EC416C" w14:textId="0B04292D" w:rsidR="0044237F" w:rsidRPr="00E6442A" w:rsidRDefault="008D4F8D" w:rsidP="008D4F8D">
      <w:pPr>
        <w:spacing w:after="0" w:line="276" w:lineRule="auto"/>
      </w:pPr>
      <w:r w:rsidRPr="004F1FF4">
        <w:rPr>
          <w:rFonts w:ascii="Lato Black" w:hAnsi="Lato Black"/>
          <w:b/>
          <w:color w:val="1B335F"/>
          <w:sz w:val="20"/>
          <w:szCs w:val="28"/>
        </w:rPr>
        <w:t>DAMPER</w:t>
      </w:r>
      <w:r w:rsidR="003C23AE">
        <w:rPr>
          <w:rFonts w:ascii="Lato Black" w:hAnsi="Lato Black"/>
          <w:b/>
          <w:color w:val="1B335F"/>
          <w:sz w:val="20"/>
          <w:szCs w:val="28"/>
        </w:rPr>
        <w:t xml:space="preserve"> / FILTER / SCREEN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A401F0">
        <w:rPr>
          <w:color w:val="000000" w:themeColor="text1"/>
          <w:sz w:val="20"/>
          <w:szCs w:val="28"/>
        </w:rPr>
        <w:t xml:space="preserve"> None. </w:t>
      </w:r>
    </w:p>
    <w:p w14:paraId="154AB81C" w14:textId="3AA79B33" w:rsidR="008B7EF3" w:rsidRPr="0053395E" w:rsidRDefault="008D4F8D" w:rsidP="008D4F8D">
      <w:pPr>
        <w:spacing w:after="0" w:line="276" w:lineRule="auto"/>
      </w:pPr>
      <w:r w:rsidRPr="004F1FF4">
        <w:rPr>
          <w:rFonts w:ascii="Lato Black" w:hAnsi="Lato Black"/>
          <w:b/>
          <w:color w:val="1B335F"/>
          <w:sz w:val="20"/>
          <w:szCs w:val="28"/>
        </w:rPr>
        <w:t>FRAME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5F431F">
        <w:rPr>
          <w:color w:val="000000" w:themeColor="text1"/>
          <w:sz w:val="20"/>
          <w:szCs w:val="28"/>
        </w:rPr>
        <w:t xml:space="preserve"> </w:t>
      </w:r>
      <w:r w:rsidR="00A401F0">
        <w:rPr>
          <w:color w:val="000000" w:themeColor="text1"/>
          <w:sz w:val="20"/>
          <w:szCs w:val="28"/>
        </w:rPr>
        <w:t>F</w:t>
      </w:r>
      <w:r w:rsidR="00A401F0" w:rsidRPr="00A401F0">
        <w:rPr>
          <w:color w:val="000000" w:themeColor="text1"/>
          <w:sz w:val="20"/>
          <w:szCs w:val="28"/>
        </w:rPr>
        <w:t>ully extruded architectural aluminum, standard extruded aluminum frame, slim 1/2 in. deep profile</w:t>
      </w:r>
      <w:r w:rsidR="00A401F0">
        <w:rPr>
          <w:color w:val="000000" w:themeColor="text1"/>
          <w:sz w:val="20"/>
          <w:szCs w:val="28"/>
        </w:rPr>
        <w:t>.</w:t>
      </w:r>
    </w:p>
    <w:p w14:paraId="6984FF7C" w14:textId="22643B42" w:rsidR="008D4F8D" w:rsidRPr="004F1FF4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FINISHES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030CC8">
        <w:rPr>
          <w:color w:val="000000" w:themeColor="text1"/>
          <w:sz w:val="20"/>
          <w:szCs w:val="28"/>
        </w:rPr>
        <w:t xml:space="preserve"> </w:t>
      </w:r>
      <w:r w:rsidR="00030CC8" w:rsidRPr="00030CC8">
        <w:rPr>
          <w:color w:val="000000" w:themeColor="text1"/>
          <w:sz w:val="20"/>
          <w:szCs w:val="28"/>
        </w:rPr>
        <w:t>W White; S Silver; M Mill</w:t>
      </w:r>
      <w:r w:rsidR="00295490">
        <w:rPr>
          <w:color w:val="000000" w:themeColor="text1"/>
          <w:sz w:val="20"/>
          <w:szCs w:val="28"/>
        </w:rPr>
        <w:t>; B- Brown; FB – Flat Black; P – Prime Coat; Special Order.</w:t>
      </w:r>
    </w:p>
    <w:p w14:paraId="2E4A358E" w14:textId="2D344AC8" w:rsidR="008D4F8D" w:rsidRPr="004F1FF4" w:rsidRDefault="008D4F8D" w:rsidP="008D4F8D">
      <w:pPr>
        <w:spacing w:after="0" w:line="276" w:lineRule="auto"/>
        <w:rPr>
          <w:rFonts w:ascii="Lato" w:hAnsi="Lato"/>
          <w:b/>
          <w:color w:val="1B335F"/>
          <w:sz w:val="32"/>
          <w:szCs w:val="32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PERFORMANCE BASIS</w:t>
      </w:r>
      <w:r w:rsidRPr="004F1FF4">
        <w:rPr>
          <w:rFonts w:ascii="Lato Black" w:hAnsi="Lato Black"/>
          <w:b/>
          <w:sz w:val="20"/>
          <w:szCs w:val="28"/>
        </w:rPr>
        <w:t xml:space="preserve">: </w:t>
      </w:r>
      <w:r w:rsidR="00ED1EC8">
        <w:rPr>
          <w:color w:val="000000" w:themeColor="text1"/>
          <w:sz w:val="20"/>
          <w:szCs w:val="28"/>
        </w:rPr>
        <w:t xml:space="preserve">None. </w:t>
      </w:r>
    </w:p>
    <w:p w14:paraId="6FF54593" w14:textId="77777777" w:rsidR="008D4F8D" w:rsidRPr="004F1FF4" w:rsidRDefault="008D4F8D" w:rsidP="008D4F8D">
      <w:pPr>
        <w:spacing w:before="80" w:after="60" w:line="276" w:lineRule="auto"/>
        <w:rPr>
          <w:rFonts w:ascii="Lato Black" w:hAnsi="Lato Black"/>
          <w:sz w:val="24"/>
          <w:szCs w:val="24"/>
        </w:rPr>
      </w:pPr>
      <w:r w:rsidRPr="004F1FF4">
        <w:rPr>
          <w:rFonts w:ascii="Lato Black" w:hAnsi="Lato Black"/>
          <w:b/>
          <w:color w:val="0E2A56"/>
          <w:sz w:val="24"/>
          <w:szCs w:val="24"/>
        </w:rPr>
        <w:t>SUGGESTED SPECIFICATION</w:t>
      </w:r>
    </w:p>
    <w:p w14:paraId="6DAD6947" w14:textId="77777777" w:rsidR="00A401F0" w:rsidRPr="00A401F0" w:rsidRDefault="00A401F0" w:rsidP="00A401F0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A401F0">
        <w:rPr>
          <w:rFonts w:ascii="Lato" w:hAnsi="Lato"/>
          <w:color w:val="222222"/>
          <w:sz w:val="20"/>
          <w:szCs w:val="28"/>
        </w:rPr>
        <w:t xml:space="preserve">Furnish and install </w:t>
      </w:r>
      <w:proofErr w:type="spellStart"/>
      <w:r w:rsidRPr="00A401F0">
        <w:rPr>
          <w:rFonts w:ascii="Lato" w:hAnsi="Lato"/>
          <w:color w:val="222222"/>
          <w:sz w:val="20"/>
          <w:szCs w:val="28"/>
        </w:rPr>
        <w:t>Dayus</w:t>
      </w:r>
      <w:proofErr w:type="spellEnd"/>
      <w:r w:rsidRPr="00A401F0">
        <w:rPr>
          <w:rFonts w:ascii="Lato" w:hAnsi="Lato"/>
          <w:color w:val="222222"/>
          <w:sz w:val="20"/>
          <w:szCs w:val="28"/>
        </w:rPr>
        <w:t xml:space="preserve"> Model DABLS Shallow Bar Linear Grille of the type, finish, scheduled listed size/opening size, outside size, or inside size as applicable, and mounting method shown on the plans and air distribution schedules.</w:t>
      </w:r>
    </w:p>
    <w:p w14:paraId="30ACA807" w14:textId="3AB15A7B" w:rsidR="00A401F0" w:rsidRPr="00A401F0" w:rsidRDefault="00A401F0" w:rsidP="00A401F0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A401F0">
        <w:rPr>
          <w:rFonts w:ascii="Lato" w:hAnsi="Lato"/>
          <w:color w:val="222222"/>
          <w:sz w:val="20"/>
          <w:szCs w:val="28"/>
        </w:rPr>
        <w:t xml:space="preserve">The shallow bar linear grille shall be constructed with fully extruded architectural aluminum standard frame with slim 1/2 in. deep profile and fixed bars parallel to the long dimension unless otherwise scheduled; </w:t>
      </w:r>
      <w:r w:rsidR="00ED1EC8" w:rsidRPr="00ED1EC8">
        <w:rPr>
          <w:rFonts w:ascii="Lato" w:hAnsi="Lato"/>
          <w:color w:val="222222"/>
          <w:sz w:val="20"/>
          <w:szCs w:val="28"/>
        </w:rPr>
        <w:t>0.094” blades on ½” centers.</w:t>
      </w:r>
    </w:p>
    <w:p w14:paraId="6AB6E949" w14:textId="77777777" w:rsidR="00A401F0" w:rsidRPr="00A401F0" w:rsidRDefault="00A401F0" w:rsidP="00A401F0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A401F0">
        <w:rPr>
          <w:rFonts w:ascii="Lato" w:hAnsi="Lato"/>
          <w:color w:val="222222"/>
          <w:sz w:val="20"/>
          <w:szCs w:val="28"/>
        </w:rPr>
        <w:t xml:space="preserve">Units shall be furnished in </w:t>
      </w:r>
      <w:proofErr w:type="spellStart"/>
      <w:r w:rsidRPr="00A401F0">
        <w:rPr>
          <w:rFonts w:ascii="Lato" w:hAnsi="Lato"/>
          <w:color w:val="222222"/>
          <w:sz w:val="20"/>
          <w:szCs w:val="28"/>
        </w:rPr>
        <w:t>Dayus</w:t>
      </w:r>
      <w:proofErr w:type="spellEnd"/>
      <w:r w:rsidRPr="00A401F0">
        <w:rPr>
          <w:rFonts w:ascii="Lato" w:hAnsi="Lato"/>
          <w:color w:val="222222"/>
          <w:sz w:val="20"/>
          <w:szCs w:val="28"/>
        </w:rPr>
        <w:t xml:space="preserve"> [White; Silver; Mill; Brown; Flat Black; Prime Coat; Custom] finish as scheduled.</w:t>
      </w:r>
    </w:p>
    <w:p w14:paraId="06208012" w14:textId="77777777" w:rsidR="00A401F0" w:rsidRPr="00A401F0" w:rsidRDefault="00A401F0" w:rsidP="00A401F0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A401F0">
        <w:rPr>
          <w:rFonts w:ascii="Lato" w:hAnsi="Lato"/>
          <w:color w:val="222222"/>
          <w:sz w:val="20"/>
          <w:szCs w:val="28"/>
        </w:rPr>
        <w:t>Provide scheduled options and related model variants as indicated.</w:t>
      </w:r>
    </w:p>
    <w:p w14:paraId="74C60983" w14:textId="77777777" w:rsidR="008D4F8D" w:rsidRPr="004F1FF4" w:rsidRDefault="008D4F8D" w:rsidP="008D4F8D">
      <w:pPr>
        <w:spacing w:line="276" w:lineRule="auto"/>
        <w:rPr>
          <w:rFonts w:ascii="Lato Black" w:eastAsia="Arial" w:hAnsi="Lato Black"/>
          <w:b/>
          <w:color w:val="1B335F"/>
          <w:sz w:val="24"/>
          <w:szCs w:val="36"/>
        </w:rPr>
      </w:pPr>
      <w:r w:rsidRPr="004F1FF4">
        <w:rPr>
          <w:rFonts w:ascii="Lato Black" w:eastAsia="Arial" w:hAnsi="Lato Black"/>
          <w:b/>
          <w:color w:val="1B335F"/>
          <w:sz w:val="24"/>
          <w:szCs w:val="36"/>
        </w:rPr>
        <w:t>STANDARD FEATURES</w:t>
      </w:r>
    </w:p>
    <w:p w14:paraId="1FC01662" w14:textId="77777777" w:rsidR="00A401F0" w:rsidRPr="00A401F0" w:rsidRDefault="00A401F0" w:rsidP="00A401F0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A401F0">
        <w:rPr>
          <w:rFonts w:ascii="Lato" w:hAnsi="Lato"/>
          <w:sz w:val="20"/>
          <w:szCs w:val="20"/>
        </w:rPr>
        <w:t>Slim 1/2 in. deep design</w:t>
      </w:r>
    </w:p>
    <w:p w14:paraId="272765E0" w14:textId="77777777" w:rsidR="00A401F0" w:rsidRDefault="00A401F0" w:rsidP="00A401F0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A401F0">
        <w:rPr>
          <w:rFonts w:ascii="Lato" w:hAnsi="Lato"/>
          <w:sz w:val="20"/>
          <w:szCs w:val="20"/>
        </w:rPr>
        <w:t>Fixed bars parallel to long dimension</w:t>
      </w:r>
    </w:p>
    <w:p w14:paraId="46C2A2A0" w14:textId="04BE26AB" w:rsidR="00ED1EC8" w:rsidRPr="00A401F0" w:rsidRDefault="00ED1EC8" w:rsidP="00A401F0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ED1EC8">
        <w:rPr>
          <w:rFonts w:ascii="Lato" w:hAnsi="Lato"/>
          <w:sz w:val="20"/>
          <w:szCs w:val="20"/>
        </w:rPr>
        <w:t>0.094” blades on ½” centers.</w:t>
      </w:r>
    </w:p>
    <w:p w14:paraId="2D7C05A9" w14:textId="77777777" w:rsidR="00A401F0" w:rsidRPr="00A401F0" w:rsidRDefault="00A401F0" w:rsidP="00A401F0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A401F0">
        <w:rPr>
          <w:rFonts w:ascii="Lato" w:hAnsi="Lato"/>
          <w:sz w:val="20"/>
          <w:szCs w:val="20"/>
        </w:rPr>
        <w:t>Selectable 2, 3, 4, or 6 in. height</w:t>
      </w:r>
    </w:p>
    <w:p w14:paraId="09F20295" w14:textId="77777777" w:rsidR="00A401F0" w:rsidRPr="00A401F0" w:rsidRDefault="00A401F0" w:rsidP="00A401F0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A401F0">
        <w:rPr>
          <w:rFonts w:ascii="Lato" w:hAnsi="Lato"/>
          <w:sz w:val="20"/>
          <w:szCs w:val="20"/>
        </w:rPr>
        <w:t>Fully extruded architectural aluminum construction</w:t>
      </w:r>
    </w:p>
    <w:p w14:paraId="2459CDF8" w14:textId="77777777" w:rsidR="00A401F0" w:rsidRPr="00A401F0" w:rsidRDefault="00A401F0" w:rsidP="00A401F0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A401F0">
        <w:rPr>
          <w:rFonts w:ascii="Lato" w:hAnsi="Lato"/>
          <w:sz w:val="20"/>
          <w:szCs w:val="20"/>
        </w:rPr>
        <w:t>Not designed for floor use</w:t>
      </w:r>
    </w:p>
    <w:p w14:paraId="03CB0412" w14:textId="243F73A5" w:rsidR="00A401F0" w:rsidRPr="006F14A7" w:rsidRDefault="00A401F0" w:rsidP="00A401F0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A401F0">
        <w:rPr>
          <w:rFonts w:ascii="Lato" w:hAnsi="Lato"/>
          <w:sz w:val="20"/>
          <w:szCs w:val="20"/>
        </w:rPr>
        <w:t>1/2 in. standard dimensions; custom sizes to 1/16 in. increments</w:t>
      </w:r>
    </w:p>
    <w:p w14:paraId="20877498" w14:textId="31443E89" w:rsidR="00FD2360" w:rsidRDefault="008D4F8D" w:rsidP="00FD2360">
      <w:pPr>
        <w:spacing w:before="100" w:after="0" w:line="276" w:lineRule="auto"/>
      </w:pPr>
      <w:r w:rsidRPr="004F1FF4">
        <w:rPr>
          <w:rFonts w:ascii="Lato" w:hAnsi="Lato"/>
          <w:b/>
          <w:color w:val="1B335F"/>
          <w:sz w:val="20"/>
          <w:szCs w:val="32"/>
        </w:rPr>
        <w:t xml:space="preserve">Note: </w:t>
      </w:r>
      <w:r w:rsidR="00F11070" w:rsidRPr="00F11070">
        <w:rPr>
          <w:rFonts w:ascii="Lato" w:hAnsi="Lato"/>
          <w:color w:val="000000" w:themeColor="text1"/>
          <w:sz w:val="20"/>
          <w:szCs w:val="32"/>
        </w:rPr>
        <w:t xml:space="preserve">Confirm listed size/opening size, outside size, or inside size as applicable; finish; mounting method; damper/filter/screen requirements; and current </w:t>
      </w:r>
      <w:proofErr w:type="spellStart"/>
      <w:r w:rsidR="00F11070" w:rsidRPr="00F11070">
        <w:rPr>
          <w:rFonts w:ascii="Lato" w:hAnsi="Lato"/>
          <w:color w:val="000000" w:themeColor="text1"/>
          <w:sz w:val="20"/>
          <w:szCs w:val="32"/>
        </w:rPr>
        <w:t>Dayus</w:t>
      </w:r>
      <w:proofErr w:type="spellEnd"/>
      <w:r w:rsidR="00F11070" w:rsidRPr="00F11070">
        <w:rPr>
          <w:rFonts w:ascii="Lato" w:hAnsi="Lato"/>
          <w:color w:val="000000" w:themeColor="text1"/>
          <w:sz w:val="20"/>
          <w:szCs w:val="32"/>
        </w:rPr>
        <w:t xml:space="preserve"> model availability before issuing project specifications.</w:t>
      </w:r>
    </w:p>
    <w:p w14:paraId="02AE9B4F" w14:textId="77777777" w:rsidR="00245C23" w:rsidRDefault="00245C23" w:rsidP="00257383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p w14:paraId="02A4EA90" w14:textId="77777777" w:rsidR="002C0847" w:rsidRDefault="002C0847" w:rsidP="00257383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p w14:paraId="5C64FF98" w14:textId="77777777" w:rsidR="002B2650" w:rsidRDefault="002B2650" w:rsidP="00257383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sectPr w:rsidR="002B2650" w:rsidSect="002241DA">
      <w:headerReference w:type="default" r:id="rId8"/>
      <w:footerReference w:type="default" r:id="rId9"/>
      <w:pgSz w:w="12240" w:h="15840"/>
      <w:pgMar w:top="1440" w:right="1440" w:bottom="1440" w:left="1440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06A45" w14:textId="77777777" w:rsidR="002C18C9" w:rsidRDefault="002C18C9" w:rsidP="004574BD">
      <w:pPr>
        <w:spacing w:after="0" w:line="240" w:lineRule="auto"/>
      </w:pPr>
      <w:r>
        <w:separator/>
      </w:r>
    </w:p>
  </w:endnote>
  <w:endnote w:type="continuationSeparator" w:id="0">
    <w:p w14:paraId="30B33BDF" w14:textId="77777777" w:rsidR="002C18C9" w:rsidRDefault="002C18C9" w:rsidP="00457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Lato Black">
    <w:panose1 w:val="020F0A02020204030203"/>
    <w:charset w:val="00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96A7" w14:textId="49E43D5A" w:rsidR="00F77AFE" w:rsidRDefault="00F77AFE" w:rsidP="00B15DB0">
    <w:pPr>
      <w:pStyle w:val="Footer"/>
      <w:tabs>
        <w:tab w:val="clear" w:pos="4680"/>
        <w:tab w:val="clear" w:pos="9360"/>
        <w:tab w:val="left" w:pos="354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B7A87" w14:textId="77777777" w:rsidR="002C18C9" w:rsidRDefault="002C18C9" w:rsidP="004574BD">
      <w:pPr>
        <w:spacing w:after="0" w:line="240" w:lineRule="auto"/>
      </w:pPr>
      <w:r>
        <w:separator/>
      </w:r>
    </w:p>
  </w:footnote>
  <w:footnote w:type="continuationSeparator" w:id="0">
    <w:p w14:paraId="581C932F" w14:textId="77777777" w:rsidR="002C18C9" w:rsidRDefault="002C18C9" w:rsidP="00457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67E75" w14:textId="34504C32" w:rsidR="00D3648A" w:rsidRDefault="00BC2B82" w:rsidP="006F53BC">
    <w:pPr>
      <w:pStyle w:val="Header"/>
      <w:rPr>
        <w:noProof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787F714" wp14:editId="6143BA21">
              <wp:simplePos x="0" y="0"/>
              <wp:positionH relativeFrom="column">
                <wp:posOffset>-798548</wp:posOffset>
              </wp:positionH>
              <wp:positionV relativeFrom="paragraph">
                <wp:posOffset>-216808</wp:posOffset>
              </wp:positionV>
              <wp:extent cx="7567516" cy="577658"/>
              <wp:effectExtent l="0" t="0" r="0" b="51435"/>
              <wp:wrapNone/>
              <wp:docPr id="466200778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7516" cy="577658"/>
                        <a:chOff x="-9924" y="0"/>
                        <a:chExt cx="7567516" cy="577658"/>
                      </a:xfrm>
                    </wpg:grpSpPr>
                    <pic:pic xmlns:pic="http://schemas.openxmlformats.org/drawingml/2006/picture">
                      <pic:nvPicPr>
                        <pic:cNvPr id="1057684493" name="Picture 2" descr="A blue and black letter y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9924" y="129185"/>
                          <a:ext cx="2550469" cy="3499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1204539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39562" y="0"/>
                          <a:ext cx="2018030" cy="423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BAB20" w14:textId="77777777" w:rsidR="00B447BB" w:rsidRDefault="00B447BB" w:rsidP="00B447BB">
                            <w:pPr>
                              <w:spacing w:after="0" w:line="240" w:lineRule="auto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>How to Specify</w:t>
                            </w:r>
                          </w:p>
                          <w:p w14:paraId="7F48DF68" w14:textId="32A4E2C0" w:rsidR="00B447BB" w:rsidRDefault="00B447BB" w:rsidP="00B447BB">
                            <w:pPr>
                              <w:spacing w:after="0" w:line="240" w:lineRule="auto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 xml:space="preserve"> </w:t>
                            </w:r>
                          </w:p>
                          <w:p w14:paraId="2BCEEE52" w14:textId="6BF8C17D" w:rsidR="00B447BB" w:rsidRDefault="00B447BB" w:rsidP="00A72C5A">
                            <w:pPr>
                              <w:spacing w:after="0" w:line="240" w:lineRule="auto"/>
                              <w:jc w:val="right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>Specify</w:t>
                            </w:r>
                          </w:p>
                          <w:p w14:paraId="6110070B" w14:textId="50E5144E" w:rsidR="00A72C5A" w:rsidRPr="00A72C5A" w:rsidRDefault="00A72C5A" w:rsidP="00A72C5A">
                            <w:pPr>
                              <w:spacing w:after="0" w:line="240" w:lineRule="auto"/>
                              <w:jc w:val="right"/>
                              <w:rPr>
                                <w:rFonts w:ascii="Lato Black" w:hAnsi="Lato Black"/>
                                <w:sz w:val="36"/>
                                <w:szCs w:val="36"/>
                              </w:rPr>
                            </w:pPr>
                            <w:r w:rsidRPr="00A72C5A"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 xml:space="preserve"> SPECIFY</w:t>
                            </w:r>
                          </w:p>
                          <w:p w14:paraId="513F98C3" w14:textId="1E0277C1" w:rsidR="00A72C5A" w:rsidRDefault="00A72C5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1770921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146060" y="258991"/>
                          <a:ext cx="233045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788C25" w14:textId="2D53678A" w:rsidR="006724CC" w:rsidRPr="006724CC" w:rsidRDefault="00295490" w:rsidP="006724CC">
                            <w:pPr>
                              <w:jc w:val="right"/>
                              <w:rPr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Lato Black" w:hAnsi="Lato Black"/>
                                <w:bCs/>
                                <w:color w:val="0E2A56"/>
                                <w:sz w:val="24"/>
                              </w:rPr>
                              <w:t>Bar Linear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692787477" name="Straight Connector 4"/>
                      <wps:cNvCnPr/>
                      <wps:spPr>
                        <a:xfrm flipV="1">
                          <a:off x="10632" y="571943"/>
                          <a:ext cx="7391400" cy="571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787F714" id="Group 4" o:spid="_x0000_s1026" style="position:absolute;margin-left:-62.9pt;margin-top:-17.05pt;width:595.85pt;height:45.5pt;z-index:251674624;mso-width-relative:margin" coordorigin="-99" coordsize="75675,57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A blue and black letter y&#10;&#10;AI-generated content may be incorrect." style="position:absolute;left:-99;top:1291;width:25504;height:3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">
                <v:imagedata r:id="rId2" o:title="A blue and black letter y&#10;&#10;AI-generated content may be incorrec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55395;width:20180;height:4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" filled="f" stroked="f">
                <v:textbox>
                  <w:txbxContent>
                    <w:p w14:paraId="7A9BAB20" w14:textId="77777777" w:rsidR="00B447BB" w:rsidRDefault="00B447BB" w:rsidP="00B447BB">
                      <w:pPr>
                        <w:spacing w:after="0" w:line="240" w:lineRule="auto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>How to Specify</w:t>
                      </w:r>
                    </w:p>
                    <w:p w14:paraId="7F48DF68" w14:textId="32A4E2C0" w:rsidR="00B447BB" w:rsidRDefault="00B447BB" w:rsidP="00B447BB">
                      <w:pPr>
                        <w:spacing w:after="0" w:line="240" w:lineRule="auto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 xml:space="preserve"> </w:t>
                      </w:r>
                    </w:p>
                    <w:p w14:paraId="2BCEEE52" w14:textId="6BF8C17D" w:rsidR="00B447BB" w:rsidRDefault="00B447BB" w:rsidP="00A72C5A">
                      <w:pPr>
                        <w:spacing w:after="0" w:line="240" w:lineRule="auto"/>
                        <w:jc w:val="right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>Specify</w:t>
                      </w:r>
                    </w:p>
                    <w:p w14:paraId="6110070B" w14:textId="50E5144E" w:rsidR="00A72C5A" w:rsidRPr="00A72C5A" w:rsidRDefault="00A72C5A" w:rsidP="00A72C5A">
                      <w:pPr>
                        <w:spacing w:after="0" w:line="240" w:lineRule="auto"/>
                        <w:jc w:val="right"/>
                        <w:rPr>
                          <w:rFonts w:ascii="Lato Black" w:hAnsi="Lato Black"/>
                          <w:sz w:val="36"/>
                          <w:szCs w:val="36"/>
                        </w:rPr>
                      </w:pPr>
                      <w:r w:rsidRPr="00A72C5A"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 xml:space="preserve"> SPECIFY</w:t>
                      </w:r>
                    </w:p>
                    <w:p w14:paraId="513F98C3" w14:textId="1E0277C1" w:rsidR="00A72C5A" w:rsidRDefault="00A72C5A"/>
                  </w:txbxContent>
                </v:textbox>
              </v:shape>
              <v:shape id="Text Box 2" o:spid="_x0000_s1029" type="#_x0000_t202" style="position:absolute;left:51460;top:2589;width:23305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" filled="f" stroked="f">
                <v:textbox>
                  <w:txbxContent>
                    <w:p w14:paraId="06788C25" w14:textId="2D53678A" w:rsidR="006724CC" w:rsidRPr="006724CC" w:rsidRDefault="00295490" w:rsidP="006724CC">
                      <w:pPr>
                        <w:jc w:val="right"/>
                        <w:rPr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Lato Black" w:hAnsi="Lato Black"/>
                          <w:bCs/>
                          <w:color w:val="0E2A56"/>
                          <w:sz w:val="24"/>
                        </w:rPr>
                        <w:t>Bar Linear</w:t>
                      </w:r>
                    </w:p>
                  </w:txbxContent>
                </v:textbox>
              </v:shape>
              <v:line id="Straight Connector 4" o:spid="_x0000_s1030" style="position:absolute;flip:y;visibility:visible;mso-wrap-style:square" from="106,5719" to="74020,57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" strokecolor="#1f3763 [1604]" strokeweight="4.5pt">
                <v:stroke joinstyle="miter"/>
              </v:line>
            </v:group>
          </w:pict>
        </mc:Fallback>
      </mc:AlternateContent>
    </w:r>
  </w:p>
  <w:p w14:paraId="7F0E5FE5" w14:textId="6F677CCA" w:rsidR="00D3648A" w:rsidRDefault="00D3648A" w:rsidP="006F53BC">
    <w:pPr>
      <w:pStyle w:val="Header"/>
      <w:rPr>
        <w:noProof/>
      </w:rPr>
    </w:pPr>
  </w:p>
  <w:p w14:paraId="42777DE5" w14:textId="01F4415D" w:rsidR="00A564F6" w:rsidRPr="006F53BC" w:rsidRDefault="00A564F6" w:rsidP="006F53BC">
    <w:pPr>
      <w:pStyle w:val="Header"/>
      <w:rPr>
        <w:rFonts w:ascii="Lato" w:hAnsi="Lato"/>
        <w:color w:val="1B335F"/>
        <w:spacing w:val="8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80DBD"/>
    <w:multiLevelType w:val="hybridMultilevel"/>
    <w:tmpl w:val="DE982372"/>
    <w:lvl w:ilvl="0" w:tplc="1DA251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E0000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B1C6F"/>
    <w:multiLevelType w:val="hybridMultilevel"/>
    <w:tmpl w:val="70D86D56"/>
    <w:lvl w:ilvl="0" w:tplc="1DA251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E0000"/>
        <w:sz w:val="24"/>
      </w:rPr>
    </w:lvl>
    <w:lvl w:ilvl="1" w:tplc="13203664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  <w:b/>
        <w:color w:val="E1272E"/>
        <w:sz w:val="15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597097">
    <w:abstractNumId w:val="1"/>
  </w:num>
  <w:num w:numId="2" w16cid:durableId="110330792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4BD"/>
    <w:rsid w:val="00005BB8"/>
    <w:rsid w:val="00006B5C"/>
    <w:rsid w:val="00030CC8"/>
    <w:rsid w:val="00034473"/>
    <w:rsid w:val="00040E17"/>
    <w:rsid w:val="00087387"/>
    <w:rsid w:val="0009013E"/>
    <w:rsid w:val="000A48A0"/>
    <w:rsid w:val="000D4F7F"/>
    <w:rsid w:val="000E4679"/>
    <w:rsid w:val="000F3A74"/>
    <w:rsid w:val="000F4E65"/>
    <w:rsid w:val="00107A57"/>
    <w:rsid w:val="00127AEB"/>
    <w:rsid w:val="00133D39"/>
    <w:rsid w:val="00171C2B"/>
    <w:rsid w:val="001A2DCC"/>
    <w:rsid w:val="001B2957"/>
    <w:rsid w:val="001B581A"/>
    <w:rsid w:val="001E6679"/>
    <w:rsid w:val="002241DA"/>
    <w:rsid w:val="00245C23"/>
    <w:rsid w:val="00257383"/>
    <w:rsid w:val="00267520"/>
    <w:rsid w:val="00270826"/>
    <w:rsid w:val="00273C27"/>
    <w:rsid w:val="00295490"/>
    <w:rsid w:val="002B2650"/>
    <w:rsid w:val="002C0847"/>
    <w:rsid w:val="002C18C9"/>
    <w:rsid w:val="002C6A32"/>
    <w:rsid w:val="002D2BEF"/>
    <w:rsid w:val="002D56C1"/>
    <w:rsid w:val="002F6DFF"/>
    <w:rsid w:val="00325ABC"/>
    <w:rsid w:val="003274FD"/>
    <w:rsid w:val="003435B0"/>
    <w:rsid w:val="00377D49"/>
    <w:rsid w:val="00384F30"/>
    <w:rsid w:val="00397CDA"/>
    <w:rsid w:val="003A344C"/>
    <w:rsid w:val="003C044D"/>
    <w:rsid w:val="003C23AE"/>
    <w:rsid w:val="003C5374"/>
    <w:rsid w:val="003D17C0"/>
    <w:rsid w:val="003D69FF"/>
    <w:rsid w:val="003E41DF"/>
    <w:rsid w:val="00401E3D"/>
    <w:rsid w:val="004071F7"/>
    <w:rsid w:val="00417355"/>
    <w:rsid w:val="00433DBF"/>
    <w:rsid w:val="0044237F"/>
    <w:rsid w:val="00444194"/>
    <w:rsid w:val="004574BD"/>
    <w:rsid w:val="0047517C"/>
    <w:rsid w:val="004776C7"/>
    <w:rsid w:val="00496F00"/>
    <w:rsid w:val="004B1180"/>
    <w:rsid w:val="004E7116"/>
    <w:rsid w:val="005015FD"/>
    <w:rsid w:val="0053395E"/>
    <w:rsid w:val="0053723B"/>
    <w:rsid w:val="0054212D"/>
    <w:rsid w:val="00550686"/>
    <w:rsid w:val="00563017"/>
    <w:rsid w:val="005A171E"/>
    <w:rsid w:val="005A7A0D"/>
    <w:rsid w:val="005C5CF1"/>
    <w:rsid w:val="005D23A7"/>
    <w:rsid w:val="005D2E14"/>
    <w:rsid w:val="005F3AF7"/>
    <w:rsid w:val="005F431F"/>
    <w:rsid w:val="00603F0A"/>
    <w:rsid w:val="006340BE"/>
    <w:rsid w:val="00663853"/>
    <w:rsid w:val="006708C3"/>
    <w:rsid w:val="006724CC"/>
    <w:rsid w:val="00692C6E"/>
    <w:rsid w:val="0069358E"/>
    <w:rsid w:val="006B662A"/>
    <w:rsid w:val="006C4321"/>
    <w:rsid w:val="006D1136"/>
    <w:rsid w:val="006D3FC6"/>
    <w:rsid w:val="006F14A7"/>
    <w:rsid w:val="006F35A3"/>
    <w:rsid w:val="006F53BC"/>
    <w:rsid w:val="006F63E1"/>
    <w:rsid w:val="0071072C"/>
    <w:rsid w:val="00711148"/>
    <w:rsid w:val="00725B42"/>
    <w:rsid w:val="00730467"/>
    <w:rsid w:val="0076559E"/>
    <w:rsid w:val="00775B46"/>
    <w:rsid w:val="00786C3E"/>
    <w:rsid w:val="007A34AC"/>
    <w:rsid w:val="007C0A89"/>
    <w:rsid w:val="007C1B26"/>
    <w:rsid w:val="007D1773"/>
    <w:rsid w:val="00805ECE"/>
    <w:rsid w:val="008310D2"/>
    <w:rsid w:val="00834A37"/>
    <w:rsid w:val="00842FDD"/>
    <w:rsid w:val="00862292"/>
    <w:rsid w:val="00873705"/>
    <w:rsid w:val="00874BA5"/>
    <w:rsid w:val="00880514"/>
    <w:rsid w:val="008854FE"/>
    <w:rsid w:val="00893258"/>
    <w:rsid w:val="008B650E"/>
    <w:rsid w:val="008B7EF3"/>
    <w:rsid w:val="008C548D"/>
    <w:rsid w:val="008C6E75"/>
    <w:rsid w:val="008D4F8D"/>
    <w:rsid w:val="008E68A6"/>
    <w:rsid w:val="008F1A57"/>
    <w:rsid w:val="008F6AED"/>
    <w:rsid w:val="008F747B"/>
    <w:rsid w:val="009001B0"/>
    <w:rsid w:val="00921CEE"/>
    <w:rsid w:val="00944992"/>
    <w:rsid w:val="00971B92"/>
    <w:rsid w:val="009F58E8"/>
    <w:rsid w:val="00A22713"/>
    <w:rsid w:val="00A401F0"/>
    <w:rsid w:val="00A510D5"/>
    <w:rsid w:val="00A564F6"/>
    <w:rsid w:val="00A62DCA"/>
    <w:rsid w:val="00A72C5A"/>
    <w:rsid w:val="00A83E72"/>
    <w:rsid w:val="00A87011"/>
    <w:rsid w:val="00A94735"/>
    <w:rsid w:val="00AB7AAA"/>
    <w:rsid w:val="00AD274A"/>
    <w:rsid w:val="00AD78F7"/>
    <w:rsid w:val="00AD7CA6"/>
    <w:rsid w:val="00AE7B52"/>
    <w:rsid w:val="00AF3733"/>
    <w:rsid w:val="00B03535"/>
    <w:rsid w:val="00B15DB0"/>
    <w:rsid w:val="00B16642"/>
    <w:rsid w:val="00B27479"/>
    <w:rsid w:val="00B32401"/>
    <w:rsid w:val="00B34AA5"/>
    <w:rsid w:val="00B447BB"/>
    <w:rsid w:val="00B647C2"/>
    <w:rsid w:val="00BA098C"/>
    <w:rsid w:val="00BA253A"/>
    <w:rsid w:val="00BB0F0C"/>
    <w:rsid w:val="00BC2B82"/>
    <w:rsid w:val="00BE24CC"/>
    <w:rsid w:val="00BE555E"/>
    <w:rsid w:val="00C20E25"/>
    <w:rsid w:val="00C370FC"/>
    <w:rsid w:val="00C67747"/>
    <w:rsid w:val="00C757E6"/>
    <w:rsid w:val="00C85ED8"/>
    <w:rsid w:val="00C86671"/>
    <w:rsid w:val="00CB1531"/>
    <w:rsid w:val="00CF20E9"/>
    <w:rsid w:val="00D03E0A"/>
    <w:rsid w:val="00D121D5"/>
    <w:rsid w:val="00D1436F"/>
    <w:rsid w:val="00D3648A"/>
    <w:rsid w:val="00D413BA"/>
    <w:rsid w:val="00D4656E"/>
    <w:rsid w:val="00D531DC"/>
    <w:rsid w:val="00D53F17"/>
    <w:rsid w:val="00D56B6B"/>
    <w:rsid w:val="00D879A7"/>
    <w:rsid w:val="00DA5C41"/>
    <w:rsid w:val="00DA6C7C"/>
    <w:rsid w:val="00DB3702"/>
    <w:rsid w:val="00DC4B6A"/>
    <w:rsid w:val="00DE3591"/>
    <w:rsid w:val="00DF0027"/>
    <w:rsid w:val="00E2642D"/>
    <w:rsid w:val="00E40AAD"/>
    <w:rsid w:val="00E45121"/>
    <w:rsid w:val="00E51194"/>
    <w:rsid w:val="00E6442A"/>
    <w:rsid w:val="00E806C6"/>
    <w:rsid w:val="00E95D67"/>
    <w:rsid w:val="00EA4F1A"/>
    <w:rsid w:val="00EB3367"/>
    <w:rsid w:val="00ED05FB"/>
    <w:rsid w:val="00ED1EC8"/>
    <w:rsid w:val="00EE3E2F"/>
    <w:rsid w:val="00F00FCF"/>
    <w:rsid w:val="00F0764C"/>
    <w:rsid w:val="00F10043"/>
    <w:rsid w:val="00F11070"/>
    <w:rsid w:val="00F303E7"/>
    <w:rsid w:val="00F54973"/>
    <w:rsid w:val="00F60228"/>
    <w:rsid w:val="00F77AFE"/>
    <w:rsid w:val="00F90815"/>
    <w:rsid w:val="00F9358A"/>
    <w:rsid w:val="00FA04F4"/>
    <w:rsid w:val="00FA1432"/>
    <w:rsid w:val="00FB251F"/>
    <w:rsid w:val="00FD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F8456B"/>
  <w15:docId w15:val="{1419B932-6790-4962-A9FA-D0C4BA4E0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72C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7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4BD"/>
  </w:style>
  <w:style w:type="paragraph" w:styleId="Footer">
    <w:name w:val="footer"/>
    <w:basedOn w:val="Normal"/>
    <w:link w:val="FooterChar"/>
    <w:uiPriority w:val="99"/>
    <w:unhideWhenUsed/>
    <w:rsid w:val="00457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4BD"/>
  </w:style>
  <w:style w:type="character" w:styleId="Hyperlink">
    <w:name w:val="Hyperlink"/>
    <w:basedOn w:val="DefaultParagraphFont"/>
    <w:uiPriority w:val="99"/>
    <w:unhideWhenUsed/>
    <w:rsid w:val="006F53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53B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D78F7"/>
    <w:pPr>
      <w:ind w:left="720"/>
      <w:contextualSpacing/>
    </w:pPr>
  </w:style>
  <w:style w:type="table" w:styleId="TableGrid">
    <w:name w:val="Table Grid"/>
    <w:basedOn w:val="TableNormal"/>
    <w:uiPriority w:val="39"/>
    <w:rsid w:val="00672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724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401E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401E3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4-Accent1">
    <w:name w:val="List Table 4 Accent 1"/>
    <w:basedOn w:val="TableNormal"/>
    <w:uiPriority w:val="49"/>
    <w:rsid w:val="00401E3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7Colorful-Accent1">
    <w:name w:val="List Table 7 Colorful Accent 1"/>
    <w:basedOn w:val="TableNormal"/>
    <w:uiPriority w:val="52"/>
    <w:rsid w:val="00401E3D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6Colorful-Accent5">
    <w:name w:val="List Table 6 Colorful Accent 5"/>
    <w:basedOn w:val="TableNormal"/>
    <w:uiPriority w:val="51"/>
    <w:rsid w:val="003A344C"/>
    <w:pPr>
      <w:spacing w:after="0" w:line="240" w:lineRule="auto"/>
    </w:pPr>
    <w:rPr>
      <w:rFonts w:ascii="Lato" w:hAnsi="Lato"/>
      <w:color w:val="1B335F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2F2F2" w:themeFill="background1" w:themeFillShade="F2"/>
      <w:vAlign w:val="center"/>
    </w:tcPr>
    <w:tblStylePr w:type="firstRow">
      <w:rPr>
        <w:b w:val="0"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rFonts w:ascii="Lato Black" w:hAnsi="Lato Black"/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D5F58-8F34-43A8-9793-491122BD7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Westley Dawod</dc:creator>
  <cp:keywords/>
  <dc:description/>
  <cp:lastModifiedBy>Selena Dawod</cp:lastModifiedBy>
  <cp:revision>3</cp:revision>
  <cp:lastPrinted>2022-09-02T18:38:00Z</cp:lastPrinted>
  <dcterms:created xsi:type="dcterms:W3CDTF">2026-07-31T13:57:00Z</dcterms:created>
  <dcterms:modified xsi:type="dcterms:W3CDTF">2026-08-12T15:26:00Z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beb046d9e524992303b1fe2423648623c1e9b6915e1f0cef23bc4c8ab60d1b0b</vt:lpwstr>
  </property>
</Properties>
</file>